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90D" w:rsidRPr="007B73A1" w:rsidRDefault="00F63824" w:rsidP="00F63824">
      <w:pPr>
        <w:jc w:val="center"/>
        <w:rPr>
          <w:rFonts w:ascii="Verdana" w:hAnsi="Verdana"/>
          <w:b/>
          <w:sz w:val="20"/>
          <w:szCs w:val="20"/>
        </w:rPr>
      </w:pPr>
      <w:r w:rsidRPr="007B73A1">
        <w:rPr>
          <w:rFonts w:ascii="Verdana" w:hAnsi="Verdana"/>
          <w:b/>
          <w:sz w:val="20"/>
          <w:szCs w:val="20"/>
        </w:rPr>
        <w:t xml:space="preserve">Technology Plan Framework for </w:t>
      </w:r>
    </w:p>
    <w:p w:rsidR="00F63824" w:rsidRPr="007B73A1" w:rsidRDefault="00F63824" w:rsidP="00F63824">
      <w:pPr>
        <w:jc w:val="center"/>
        <w:rPr>
          <w:rFonts w:ascii="Verdana" w:hAnsi="Verdana"/>
          <w:b/>
          <w:sz w:val="20"/>
          <w:szCs w:val="20"/>
        </w:rPr>
      </w:pPr>
      <w:r w:rsidRPr="007B73A1">
        <w:rPr>
          <w:rFonts w:ascii="Verdana" w:hAnsi="Verdana"/>
          <w:b/>
          <w:sz w:val="20"/>
          <w:szCs w:val="20"/>
        </w:rPr>
        <w:t>Duval County Public Schools</w:t>
      </w:r>
    </w:p>
    <w:p w:rsidR="007B73A1" w:rsidRPr="007B73A1" w:rsidRDefault="007B73A1" w:rsidP="00F63824">
      <w:pPr>
        <w:jc w:val="center"/>
        <w:rPr>
          <w:rFonts w:ascii="Verdana" w:hAnsi="Verdana"/>
          <w:b/>
          <w:sz w:val="20"/>
          <w:szCs w:val="20"/>
        </w:rPr>
      </w:pPr>
    </w:p>
    <w:p w:rsidR="007B73A1" w:rsidRPr="007B73A1" w:rsidRDefault="00E97567" w:rsidP="007B73A1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ITC  </w:t>
      </w:r>
      <w:r w:rsidR="007B73A1" w:rsidRPr="007B73A1">
        <w:rPr>
          <w:rFonts w:ascii="Verdana" w:hAnsi="Verdana"/>
          <w:b/>
          <w:sz w:val="20"/>
          <w:szCs w:val="20"/>
        </w:rPr>
        <w:t xml:space="preserve"> ___________STC</w:t>
      </w:r>
      <w:r>
        <w:rPr>
          <w:rFonts w:ascii="Verdana" w:hAnsi="Verdana"/>
          <w:b/>
          <w:sz w:val="20"/>
          <w:szCs w:val="20"/>
        </w:rPr>
        <w:t xml:space="preserve"> _____________Demo Classroom Teacher_________</w:t>
      </w:r>
    </w:p>
    <w:p w:rsidR="007B73A1" w:rsidRPr="007B73A1" w:rsidRDefault="007B73A1" w:rsidP="007B73A1">
      <w:pPr>
        <w:rPr>
          <w:rFonts w:ascii="Verdana" w:hAnsi="Verdana"/>
          <w:b/>
          <w:sz w:val="20"/>
          <w:szCs w:val="20"/>
        </w:rPr>
      </w:pPr>
      <w:r w:rsidRPr="007B73A1">
        <w:rPr>
          <w:rFonts w:ascii="Verdana" w:hAnsi="Verdana"/>
          <w:b/>
          <w:sz w:val="20"/>
          <w:szCs w:val="20"/>
        </w:rPr>
        <w:t>School ___________________Principal __________________________</w:t>
      </w:r>
      <w:r w:rsidRPr="007B73A1">
        <w:rPr>
          <w:rFonts w:ascii="Verdana" w:hAnsi="Verdana"/>
          <w:b/>
          <w:sz w:val="20"/>
          <w:szCs w:val="20"/>
        </w:rPr>
        <w:softHyphen/>
        <w:t>__</w:t>
      </w:r>
    </w:p>
    <w:p w:rsidR="007B73A1" w:rsidRPr="007B73A1" w:rsidRDefault="007B73A1" w:rsidP="00F63824">
      <w:pPr>
        <w:jc w:val="center"/>
        <w:rPr>
          <w:rFonts w:ascii="Verdana" w:hAnsi="Verdana"/>
          <w:b/>
          <w:sz w:val="20"/>
          <w:szCs w:val="20"/>
        </w:rPr>
      </w:pPr>
    </w:p>
    <w:p w:rsidR="00F63824" w:rsidRPr="007B73A1" w:rsidRDefault="00F63824" w:rsidP="00F63824">
      <w:pPr>
        <w:rPr>
          <w:rFonts w:ascii="Verdana" w:hAnsi="Verdana"/>
          <w:sz w:val="20"/>
          <w:szCs w:val="20"/>
        </w:rPr>
      </w:pPr>
    </w:p>
    <w:p w:rsidR="00F63824" w:rsidRPr="00FF6373" w:rsidRDefault="00F63824" w:rsidP="00F63824">
      <w:pPr>
        <w:rPr>
          <w:rFonts w:ascii="Verdana" w:hAnsi="Verdana"/>
          <w:b/>
          <w:sz w:val="20"/>
          <w:szCs w:val="20"/>
        </w:rPr>
      </w:pPr>
      <w:r w:rsidRPr="00FF6373">
        <w:rPr>
          <w:rFonts w:ascii="Verdana" w:hAnsi="Verdana"/>
          <w:b/>
          <w:sz w:val="20"/>
          <w:szCs w:val="20"/>
        </w:rPr>
        <w:t>Where are we now?</w:t>
      </w:r>
    </w:p>
    <w:p w:rsidR="00F63824" w:rsidRPr="007B73A1" w:rsidRDefault="00F63824" w:rsidP="00F63824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7B73A1">
        <w:rPr>
          <w:rFonts w:ascii="Verdana" w:hAnsi="Verdana"/>
          <w:b/>
          <w:sz w:val="20"/>
          <w:szCs w:val="20"/>
        </w:rPr>
        <w:t>General Information/Background</w:t>
      </w:r>
      <w:r w:rsidR="007B73A1">
        <w:rPr>
          <w:rFonts w:ascii="Verdana" w:hAnsi="Verdana"/>
          <w:b/>
          <w:sz w:val="20"/>
          <w:szCs w:val="20"/>
        </w:rPr>
        <w:br/>
      </w:r>
      <w:r w:rsidR="007B73A1">
        <w:rPr>
          <w:rFonts w:ascii="Verdana" w:hAnsi="Verdana"/>
          <w:b/>
          <w:sz w:val="20"/>
          <w:szCs w:val="20"/>
        </w:rPr>
        <w:br/>
      </w:r>
    </w:p>
    <w:p w:rsidR="00F63824" w:rsidRPr="007B73A1" w:rsidRDefault="00495968" w:rsidP="00F63824">
      <w:pPr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7B73A1">
        <w:rPr>
          <w:rFonts w:ascii="Verdana" w:hAnsi="Verdana"/>
          <w:b/>
          <w:sz w:val="20"/>
          <w:szCs w:val="20"/>
        </w:rPr>
        <w:t>Needs Assessment</w:t>
      </w:r>
    </w:p>
    <w:p w:rsidR="00F63824" w:rsidRPr="007B73A1" w:rsidRDefault="00F63824" w:rsidP="00F63824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7B73A1">
        <w:rPr>
          <w:rFonts w:ascii="Verdana" w:hAnsi="Verdana"/>
          <w:sz w:val="20"/>
          <w:szCs w:val="20"/>
        </w:rPr>
        <w:t>Professional Development—ITTS Results</w:t>
      </w:r>
    </w:p>
    <w:p w:rsidR="00F63824" w:rsidRPr="007B73A1" w:rsidRDefault="00F63824" w:rsidP="00F63824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7B73A1">
        <w:rPr>
          <w:rFonts w:ascii="Verdana" w:hAnsi="Verdana"/>
          <w:sz w:val="20"/>
          <w:szCs w:val="20"/>
        </w:rPr>
        <w:t>Hardware/Software Inventory</w:t>
      </w:r>
    </w:p>
    <w:p w:rsidR="00F63824" w:rsidRPr="007B73A1" w:rsidRDefault="00F63824" w:rsidP="00F63824">
      <w:pPr>
        <w:numPr>
          <w:ilvl w:val="1"/>
          <w:numId w:val="1"/>
        </w:numPr>
        <w:rPr>
          <w:rFonts w:ascii="Verdana" w:hAnsi="Verdana"/>
          <w:sz w:val="20"/>
          <w:szCs w:val="20"/>
        </w:rPr>
      </w:pPr>
      <w:r w:rsidRPr="007B73A1">
        <w:rPr>
          <w:rFonts w:ascii="Verdana" w:hAnsi="Verdana"/>
          <w:sz w:val="20"/>
          <w:szCs w:val="20"/>
        </w:rPr>
        <w:t>Labs—How many? How are they utilized?</w:t>
      </w:r>
    </w:p>
    <w:p w:rsidR="00F63824" w:rsidRPr="007B73A1" w:rsidRDefault="00F63824" w:rsidP="00F63824">
      <w:pPr>
        <w:rPr>
          <w:rFonts w:ascii="Verdana" w:hAnsi="Verdana"/>
          <w:sz w:val="20"/>
          <w:szCs w:val="20"/>
        </w:rPr>
      </w:pPr>
    </w:p>
    <w:p w:rsidR="00F63824" w:rsidRPr="00FF6373" w:rsidRDefault="00F63824" w:rsidP="00F63824">
      <w:pPr>
        <w:rPr>
          <w:rFonts w:ascii="Verdana" w:hAnsi="Verdana"/>
          <w:b/>
          <w:sz w:val="20"/>
          <w:szCs w:val="20"/>
        </w:rPr>
      </w:pPr>
      <w:r w:rsidRPr="00FF6373">
        <w:rPr>
          <w:rFonts w:ascii="Verdana" w:hAnsi="Verdana"/>
          <w:b/>
          <w:sz w:val="20"/>
          <w:szCs w:val="20"/>
        </w:rPr>
        <w:t>Where do we want to go?</w:t>
      </w:r>
      <w:r w:rsidR="007B73A1" w:rsidRPr="00FF6373">
        <w:rPr>
          <w:rFonts w:ascii="Verdana" w:hAnsi="Verdana"/>
          <w:b/>
          <w:sz w:val="20"/>
          <w:szCs w:val="20"/>
        </w:rPr>
        <w:br/>
      </w:r>
    </w:p>
    <w:p w:rsidR="00182B5F" w:rsidRPr="00520BE3" w:rsidRDefault="00F63824" w:rsidP="00182B5F">
      <w:pPr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Goals</w:t>
      </w:r>
    </w:p>
    <w:p w:rsidR="00656AD2" w:rsidRPr="00520BE3" w:rsidRDefault="00656AD2" w:rsidP="00182B5F">
      <w:pPr>
        <w:numPr>
          <w:ilvl w:val="0"/>
          <w:numId w:val="4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Mission Statement</w:t>
      </w:r>
    </w:p>
    <w:p w:rsidR="00F63824" w:rsidRPr="00520BE3" w:rsidRDefault="00F63824" w:rsidP="00F63824">
      <w:pPr>
        <w:rPr>
          <w:rFonts w:ascii="Verdana" w:hAnsi="Verdana"/>
          <w:sz w:val="20"/>
          <w:szCs w:val="20"/>
        </w:rPr>
      </w:pPr>
    </w:p>
    <w:p w:rsidR="00F63824" w:rsidRPr="00FF6373" w:rsidRDefault="00F63824" w:rsidP="00F63824">
      <w:pPr>
        <w:rPr>
          <w:rFonts w:ascii="Verdana" w:hAnsi="Verdana"/>
          <w:b/>
          <w:sz w:val="20"/>
          <w:szCs w:val="20"/>
        </w:rPr>
      </w:pPr>
      <w:r w:rsidRPr="00FF6373">
        <w:rPr>
          <w:rFonts w:ascii="Verdana" w:hAnsi="Verdana"/>
          <w:b/>
          <w:sz w:val="20"/>
          <w:szCs w:val="20"/>
        </w:rPr>
        <w:t>How do we plan to get there?</w:t>
      </w:r>
      <w:r w:rsidR="00520BE3">
        <w:rPr>
          <w:rFonts w:ascii="Verdana" w:hAnsi="Verdana"/>
          <w:b/>
          <w:sz w:val="20"/>
          <w:szCs w:val="20"/>
        </w:rPr>
        <w:br/>
      </w:r>
    </w:p>
    <w:p w:rsidR="00F63824" w:rsidRPr="00520BE3" w:rsidRDefault="00F63824" w:rsidP="00F63824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Funding Plan</w:t>
      </w:r>
    </w:p>
    <w:p w:rsidR="00F63824" w:rsidRPr="00520BE3" w:rsidRDefault="00F63824" w:rsidP="00F63824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Access</w:t>
      </w:r>
    </w:p>
    <w:p w:rsidR="00F63824" w:rsidRPr="00520BE3" w:rsidRDefault="00F63824" w:rsidP="00F63824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User Support Plan</w:t>
      </w:r>
    </w:p>
    <w:p w:rsidR="00F63824" w:rsidRPr="00520BE3" w:rsidRDefault="00F63824" w:rsidP="00F63824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Staff Training Plan</w:t>
      </w:r>
    </w:p>
    <w:p w:rsidR="00F63824" w:rsidRPr="007B73A1" w:rsidRDefault="00F63824" w:rsidP="00F63824">
      <w:pPr>
        <w:rPr>
          <w:rFonts w:ascii="Verdana" w:hAnsi="Verdana"/>
          <w:sz w:val="20"/>
          <w:szCs w:val="20"/>
        </w:rPr>
      </w:pPr>
    </w:p>
    <w:p w:rsidR="00F63824" w:rsidRPr="00FF6373" w:rsidRDefault="00F63824" w:rsidP="00F63824">
      <w:pPr>
        <w:rPr>
          <w:rFonts w:ascii="Verdana" w:hAnsi="Verdana"/>
          <w:b/>
          <w:sz w:val="20"/>
          <w:szCs w:val="20"/>
        </w:rPr>
      </w:pPr>
      <w:r w:rsidRPr="00FF6373">
        <w:rPr>
          <w:rFonts w:ascii="Verdana" w:hAnsi="Verdana"/>
          <w:b/>
          <w:sz w:val="20"/>
          <w:szCs w:val="20"/>
        </w:rPr>
        <w:t>How will we know we’re getting there?</w:t>
      </w:r>
      <w:r w:rsidR="007B73A1" w:rsidRPr="00FF6373">
        <w:rPr>
          <w:rFonts w:ascii="Verdana" w:hAnsi="Verdana"/>
          <w:b/>
          <w:sz w:val="20"/>
          <w:szCs w:val="20"/>
        </w:rPr>
        <w:br/>
      </w:r>
    </w:p>
    <w:p w:rsidR="00F63824" w:rsidRPr="00520BE3" w:rsidRDefault="00F63824" w:rsidP="00F63824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Program Evaluation</w:t>
      </w:r>
    </w:p>
    <w:p w:rsidR="00F63824" w:rsidRPr="007B73A1" w:rsidRDefault="00F63824" w:rsidP="00F63824">
      <w:pPr>
        <w:rPr>
          <w:rFonts w:ascii="Verdana" w:hAnsi="Verdana"/>
          <w:sz w:val="20"/>
          <w:szCs w:val="20"/>
        </w:rPr>
      </w:pPr>
    </w:p>
    <w:p w:rsidR="00F63824" w:rsidRPr="00FF6373" w:rsidRDefault="00F63824" w:rsidP="00F63824">
      <w:pPr>
        <w:rPr>
          <w:rFonts w:ascii="Verdana" w:hAnsi="Verdana"/>
          <w:b/>
          <w:sz w:val="20"/>
          <w:szCs w:val="20"/>
        </w:rPr>
      </w:pPr>
      <w:r w:rsidRPr="00FF6373">
        <w:rPr>
          <w:rFonts w:ascii="Verdana" w:hAnsi="Verdana"/>
          <w:b/>
          <w:sz w:val="20"/>
          <w:szCs w:val="20"/>
        </w:rPr>
        <w:t>How will we sustain focus and momentum?</w:t>
      </w:r>
      <w:r w:rsidR="00520BE3">
        <w:rPr>
          <w:rFonts w:ascii="Verdana" w:hAnsi="Verdana"/>
          <w:b/>
          <w:sz w:val="20"/>
          <w:szCs w:val="20"/>
        </w:rPr>
        <w:br/>
      </w:r>
    </w:p>
    <w:p w:rsidR="00182B5F" w:rsidRPr="00520BE3" w:rsidRDefault="00182B5F" w:rsidP="00182B5F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520BE3">
        <w:rPr>
          <w:rFonts w:ascii="Verdana" w:hAnsi="Verdana"/>
          <w:sz w:val="20"/>
          <w:szCs w:val="20"/>
        </w:rPr>
        <w:t>Technology Acquisition Plan</w:t>
      </w:r>
    </w:p>
    <w:p w:rsidR="00495968" w:rsidRPr="007B73A1" w:rsidRDefault="00495968" w:rsidP="00182B5F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7B73A1">
        <w:rPr>
          <w:rFonts w:ascii="Verdana" w:hAnsi="Verdana"/>
          <w:sz w:val="20"/>
          <w:szCs w:val="20"/>
        </w:rPr>
        <w:t>Review/Revise Plan as Necessary</w:t>
      </w:r>
    </w:p>
    <w:sectPr w:rsidR="00495968" w:rsidRPr="007B73A1" w:rsidSect="00EF125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F53C5"/>
    <w:multiLevelType w:val="hybridMultilevel"/>
    <w:tmpl w:val="FC1A07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AA6EF3"/>
    <w:multiLevelType w:val="hybridMultilevel"/>
    <w:tmpl w:val="3306EC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6984735"/>
    <w:multiLevelType w:val="hybridMultilevel"/>
    <w:tmpl w:val="1696FF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104BD2"/>
    <w:multiLevelType w:val="hybridMultilevel"/>
    <w:tmpl w:val="E5CE9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824"/>
    <w:rsid w:val="00003913"/>
    <w:rsid w:val="00003F53"/>
    <w:rsid w:val="00021239"/>
    <w:rsid w:val="000245F1"/>
    <w:rsid w:val="00036260"/>
    <w:rsid w:val="00040FCB"/>
    <w:rsid w:val="0005253F"/>
    <w:rsid w:val="00056D09"/>
    <w:rsid w:val="00070C2F"/>
    <w:rsid w:val="000972CA"/>
    <w:rsid w:val="000B5C41"/>
    <w:rsid w:val="000E306D"/>
    <w:rsid w:val="000E76D4"/>
    <w:rsid w:val="000F1BE8"/>
    <w:rsid w:val="000F485B"/>
    <w:rsid w:val="001007F2"/>
    <w:rsid w:val="00115417"/>
    <w:rsid w:val="00160EAF"/>
    <w:rsid w:val="00182B5F"/>
    <w:rsid w:val="00192497"/>
    <w:rsid w:val="001B5AD8"/>
    <w:rsid w:val="001C078C"/>
    <w:rsid w:val="001C4785"/>
    <w:rsid w:val="001D1AFF"/>
    <w:rsid w:val="001E5E58"/>
    <w:rsid w:val="001F2155"/>
    <w:rsid w:val="00211D2F"/>
    <w:rsid w:val="002170B1"/>
    <w:rsid w:val="00250357"/>
    <w:rsid w:val="0025519F"/>
    <w:rsid w:val="00283958"/>
    <w:rsid w:val="002A1740"/>
    <w:rsid w:val="002C2B68"/>
    <w:rsid w:val="002C51D3"/>
    <w:rsid w:val="002E5D41"/>
    <w:rsid w:val="00330ED7"/>
    <w:rsid w:val="003418DE"/>
    <w:rsid w:val="003466B9"/>
    <w:rsid w:val="003514C9"/>
    <w:rsid w:val="003A109D"/>
    <w:rsid w:val="003B7AA2"/>
    <w:rsid w:val="003C216F"/>
    <w:rsid w:val="003C3263"/>
    <w:rsid w:val="003C71B0"/>
    <w:rsid w:val="00420490"/>
    <w:rsid w:val="004206FA"/>
    <w:rsid w:val="00426D48"/>
    <w:rsid w:val="004417B9"/>
    <w:rsid w:val="00457862"/>
    <w:rsid w:val="00467D82"/>
    <w:rsid w:val="00495968"/>
    <w:rsid w:val="00496BF7"/>
    <w:rsid w:val="004B4FD1"/>
    <w:rsid w:val="004C2E53"/>
    <w:rsid w:val="004C71DA"/>
    <w:rsid w:val="004D2D68"/>
    <w:rsid w:val="004E2FEE"/>
    <w:rsid w:val="004E55C2"/>
    <w:rsid w:val="004F720F"/>
    <w:rsid w:val="00504933"/>
    <w:rsid w:val="00514A2A"/>
    <w:rsid w:val="0052051E"/>
    <w:rsid w:val="00520BE3"/>
    <w:rsid w:val="0053304B"/>
    <w:rsid w:val="00542F1A"/>
    <w:rsid w:val="00545A8F"/>
    <w:rsid w:val="00547B6F"/>
    <w:rsid w:val="00550525"/>
    <w:rsid w:val="005B67E4"/>
    <w:rsid w:val="005C5A5C"/>
    <w:rsid w:val="005E12F4"/>
    <w:rsid w:val="005E73ED"/>
    <w:rsid w:val="00630862"/>
    <w:rsid w:val="00632E04"/>
    <w:rsid w:val="006457A4"/>
    <w:rsid w:val="006508DC"/>
    <w:rsid w:val="00652378"/>
    <w:rsid w:val="00656AD2"/>
    <w:rsid w:val="00662EAA"/>
    <w:rsid w:val="006A688B"/>
    <w:rsid w:val="006C7EF4"/>
    <w:rsid w:val="006E690D"/>
    <w:rsid w:val="006F7004"/>
    <w:rsid w:val="00707F13"/>
    <w:rsid w:val="00725521"/>
    <w:rsid w:val="0073408C"/>
    <w:rsid w:val="0074543F"/>
    <w:rsid w:val="00753C74"/>
    <w:rsid w:val="00772088"/>
    <w:rsid w:val="007740E8"/>
    <w:rsid w:val="0078190A"/>
    <w:rsid w:val="0079614C"/>
    <w:rsid w:val="007B73A1"/>
    <w:rsid w:val="007C3CE7"/>
    <w:rsid w:val="007D2A91"/>
    <w:rsid w:val="007E1743"/>
    <w:rsid w:val="007F25F3"/>
    <w:rsid w:val="00800B6A"/>
    <w:rsid w:val="00811BCE"/>
    <w:rsid w:val="00812F27"/>
    <w:rsid w:val="00825518"/>
    <w:rsid w:val="0084086E"/>
    <w:rsid w:val="008472DF"/>
    <w:rsid w:val="008514AD"/>
    <w:rsid w:val="0088194D"/>
    <w:rsid w:val="0088316E"/>
    <w:rsid w:val="00894612"/>
    <w:rsid w:val="00896E82"/>
    <w:rsid w:val="0091282C"/>
    <w:rsid w:val="00916043"/>
    <w:rsid w:val="00953514"/>
    <w:rsid w:val="00974576"/>
    <w:rsid w:val="0098449A"/>
    <w:rsid w:val="009918E8"/>
    <w:rsid w:val="009D4B9B"/>
    <w:rsid w:val="009E2575"/>
    <w:rsid w:val="00A07625"/>
    <w:rsid w:val="00A13594"/>
    <w:rsid w:val="00A15D49"/>
    <w:rsid w:val="00A166AB"/>
    <w:rsid w:val="00A30BA1"/>
    <w:rsid w:val="00A650D8"/>
    <w:rsid w:val="00A7527F"/>
    <w:rsid w:val="00A80439"/>
    <w:rsid w:val="00A83BE5"/>
    <w:rsid w:val="00A84ED5"/>
    <w:rsid w:val="00AC1BEE"/>
    <w:rsid w:val="00AD1196"/>
    <w:rsid w:val="00AD1DC5"/>
    <w:rsid w:val="00AE2EA8"/>
    <w:rsid w:val="00AF12C9"/>
    <w:rsid w:val="00AF5BB4"/>
    <w:rsid w:val="00B42188"/>
    <w:rsid w:val="00B53A57"/>
    <w:rsid w:val="00B7397F"/>
    <w:rsid w:val="00B74B69"/>
    <w:rsid w:val="00B771A6"/>
    <w:rsid w:val="00BA107D"/>
    <w:rsid w:val="00BA47CD"/>
    <w:rsid w:val="00BB152E"/>
    <w:rsid w:val="00C15993"/>
    <w:rsid w:val="00C17ACA"/>
    <w:rsid w:val="00C76A50"/>
    <w:rsid w:val="00C91074"/>
    <w:rsid w:val="00C9239B"/>
    <w:rsid w:val="00C97ABB"/>
    <w:rsid w:val="00CB74AB"/>
    <w:rsid w:val="00D12CBF"/>
    <w:rsid w:val="00D418E0"/>
    <w:rsid w:val="00D602B1"/>
    <w:rsid w:val="00D778D0"/>
    <w:rsid w:val="00D90791"/>
    <w:rsid w:val="00D92CB0"/>
    <w:rsid w:val="00DA49F2"/>
    <w:rsid w:val="00DC3109"/>
    <w:rsid w:val="00DC35D7"/>
    <w:rsid w:val="00DC3B15"/>
    <w:rsid w:val="00DC4728"/>
    <w:rsid w:val="00DD2E76"/>
    <w:rsid w:val="00DE00BB"/>
    <w:rsid w:val="00DF6D97"/>
    <w:rsid w:val="00E01394"/>
    <w:rsid w:val="00E13065"/>
    <w:rsid w:val="00E42DDF"/>
    <w:rsid w:val="00E54737"/>
    <w:rsid w:val="00E60B2C"/>
    <w:rsid w:val="00E60C13"/>
    <w:rsid w:val="00E61994"/>
    <w:rsid w:val="00E668A8"/>
    <w:rsid w:val="00E720F9"/>
    <w:rsid w:val="00E85E3B"/>
    <w:rsid w:val="00E97567"/>
    <w:rsid w:val="00E97745"/>
    <w:rsid w:val="00EB1DF1"/>
    <w:rsid w:val="00EB3011"/>
    <w:rsid w:val="00EF1250"/>
    <w:rsid w:val="00EF14CB"/>
    <w:rsid w:val="00EF21DC"/>
    <w:rsid w:val="00EF2610"/>
    <w:rsid w:val="00F04A4E"/>
    <w:rsid w:val="00F23EF1"/>
    <w:rsid w:val="00F2444D"/>
    <w:rsid w:val="00F63824"/>
    <w:rsid w:val="00F659C5"/>
    <w:rsid w:val="00F75575"/>
    <w:rsid w:val="00F859BA"/>
    <w:rsid w:val="00FB0812"/>
    <w:rsid w:val="00FC5924"/>
    <w:rsid w:val="00FD0437"/>
    <w:rsid w:val="00FD2657"/>
    <w:rsid w:val="00FF3105"/>
    <w:rsid w:val="00FF6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F125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F63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63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Technology Plan Framework for </vt:lpstr>
    </vt:vector>
  </TitlesOfParts>
  <Company>DCPS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Technology Plan Framework for </dc:title>
  <dc:subject/>
  <dc:creator>hartk</dc:creator>
  <cp:keywords/>
  <dc:description/>
  <cp:lastModifiedBy>webbs1</cp:lastModifiedBy>
  <cp:revision>3</cp:revision>
  <cp:lastPrinted>2008-09-18T11:33:00Z</cp:lastPrinted>
  <dcterms:created xsi:type="dcterms:W3CDTF">2010-06-07T17:40:00Z</dcterms:created>
  <dcterms:modified xsi:type="dcterms:W3CDTF">2010-06-07T17:40:00Z</dcterms:modified>
</cp:coreProperties>
</file>